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6E" w:rsidRDefault="00575F6E" w:rsidP="00575F6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What images move you emotionally? When an image affects your emotional state, does the image hold power over you in some way?</w:t>
      </w:r>
    </w:p>
    <w:p w:rsidR="00575F6E" w:rsidRDefault="00575F6E" w:rsidP="00575F6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Is it the image itself or its context that gives the image its power?</w:t>
      </w:r>
    </w:p>
    <w:p w:rsidR="00575F6E" w:rsidRDefault="00575F6E" w:rsidP="00575F6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 xml:space="preserve">How can money (symbolized in a variety of ways by clothes, dwellings, cars, parties, and sponsorships) be both a type of domination power and transformative power? </w:t>
      </w:r>
    </w:p>
    <w:p w:rsidR="00C06B9A" w:rsidRDefault="00C06B9A"/>
    <w:p w:rsidR="00C06B9A" w:rsidRDefault="00C06B9A">
      <w:r>
        <w:t xml:space="preserve">I really think this is a broad question that I cannot give one specific answer.  All images move me emotionally.  That emotion can range from positive (happiness) to negative (anger).  The images that move me the most would have to be the positive images of family, a beach, or animals.  I believe the harder images or more moving images may have a bigger toll on my emotions but I often like to forget about them to focus on images that make me feel comfortable and happy.  </w:t>
      </w:r>
    </w:p>
    <w:p w:rsidR="00C06B9A" w:rsidRDefault="00C06B9A"/>
    <w:p w:rsidR="00C06B9A" w:rsidRDefault="00C06B9A">
      <w:r>
        <w:t xml:space="preserve">Again I cannot give this a direct answer.  I believe it depends on the situation.  </w:t>
      </w:r>
      <w:r w:rsidR="007B0CEC">
        <w:t>Some images I believe would not affect me as much if they did not have a certain context on connection behind them.  For other images, I believe they have an impact purely on appearance, no context needed.</w:t>
      </w:r>
    </w:p>
    <w:p w:rsidR="007B0CEC" w:rsidRDefault="007B0CEC"/>
    <w:p w:rsidR="007B0CEC" w:rsidRDefault="007B0CEC">
      <w:r>
        <w:t>Money in most situations is associated with power.   People with money have the power and luxury to buy whatever their heart desires.   Some of those people decide to put that money into what they wear, drive, or live in.  Other people cho</w:t>
      </w:r>
      <w:r w:rsidR="00E54F36">
        <w:t xml:space="preserve">ose </w:t>
      </w:r>
      <w:r>
        <w:t xml:space="preserve">to invest </w:t>
      </w:r>
      <w:r w:rsidR="00E54F36">
        <w:t xml:space="preserve">their money to keep multiplying and increasing their funds.  Money can be a domination power most often times in businesses.  Example, Small companies not having enough so they are run over by larger corporations that have a abundance of money and power.  Money is also a transformative power.  Example charity.  </w:t>
      </w:r>
      <w:bookmarkStart w:id="0" w:name="_GoBack"/>
      <w:bookmarkEnd w:id="0"/>
    </w:p>
    <w:sectPr w:rsidR="007B0CEC" w:rsidSect="00575F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6E"/>
    <w:rsid w:val="00575F6E"/>
    <w:rsid w:val="007B0CEC"/>
    <w:rsid w:val="00AB5E58"/>
    <w:rsid w:val="00C06B9A"/>
    <w:rsid w:val="00E5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4B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1443</Characters>
  <Application>Microsoft Macintosh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Young</dc:creator>
  <cp:keywords/>
  <dc:description/>
  <cp:lastModifiedBy>Shelby Young</cp:lastModifiedBy>
  <cp:revision>1</cp:revision>
  <dcterms:created xsi:type="dcterms:W3CDTF">2017-08-29T13:17:00Z</dcterms:created>
  <dcterms:modified xsi:type="dcterms:W3CDTF">2017-08-29T18:32:00Z</dcterms:modified>
</cp:coreProperties>
</file>